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FB755" w14:textId="77777777" w:rsidR="00D12A86" w:rsidRPr="009A2062" w:rsidRDefault="00D12A86" w:rsidP="00D12A86">
      <w:pPr>
        <w:pStyle w:val="NoSpacing"/>
        <w:jc w:val="center"/>
        <w:rPr>
          <w:rFonts w:ascii="Book Antiqua" w:hAnsi="Book Antiqua"/>
          <w:b/>
          <w:sz w:val="48"/>
          <w:szCs w:val="48"/>
        </w:rPr>
      </w:pPr>
      <w:r w:rsidRPr="004E6A43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4D80B34" wp14:editId="5F32903F">
            <wp:simplePos x="0" y="0"/>
            <wp:positionH relativeFrom="column">
              <wp:posOffset>4857750</wp:posOffset>
            </wp:positionH>
            <wp:positionV relativeFrom="paragraph">
              <wp:posOffset>38100</wp:posOffset>
            </wp:positionV>
            <wp:extent cx="1066800" cy="1038225"/>
            <wp:effectExtent l="0" t="0" r="0" b="9525"/>
            <wp:wrapSquare wrapText="bothSides"/>
            <wp:docPr id="1" name="Picture 1" descr="N:\Walker\PICS\REP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Walker\PICS\REPD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/>
          <w:b/>
          <w:sz w:val="48"/>
          <w:szCs w:val="48"/>
        </w:rPr>
        <w:t xml:space="preserve">                </w:t>
      </w:r>
      <w:r w:rsidRPr="009A2062">
        <w:rPr>
          <w:rFonts w:ascii="Book Antiqua" w:hAnsi="Book Antiqua"/>
          <w:b/>
          <w:sz w:val="48"/>
          <w:szCs w:val="48"/>
        </w:rPr>
        <w:t>Borough of River Edge</w:t>
      </w:r>
    </w:p>
    <w:p w14:paraId="0428D781" w14:textId="77777777" w:rsidR="00D12A86" w:rsidRPr="004E6A43" w:rsidRDefault="00D12A86" w:rsidP="00D12A86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Pr="004E6A43">
        <w:rPr>
          <w:sz w:val="20"/>
          <w:szCs w:val="20"/>
        </w:rPr>
        <w:t>705 KINDERKAMACK ROAD, RIVER EDGE, N.J., 07661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2</w:t>
      </w:r>
      <w:r w:rsidRPr="004E6A43">
        <w:rPr>
          <w:sz w:val="20"/>
          <w:szCs w:val="20"/>
        </w:rPr>
        <w:t>01-262-1233      FAX: 201-599-0920</w:t>
      </w:r>
    </w:p>
    <w:p w14:paraId="2DE01601" w14:textId="77777777" w:rsidR="00D12A86" w:rsidRDefault="00D12A86" w:rsidP="00D12A86">
      <w:pPr>
        <w:pStyle w:val="NoSpacing"/>
        <w:jc w:val="center"/>
        <w:rPr>
          <w:sz w:val="20"/>
          <w:szCs w:val="20"/>
        </w:rPr>
      </w:pPr>
    </w:p>
    <w:p w14:paraId="08B8E94D" w14:textId="4CF28E11" w:rsidR="00D12A86" w:rsidRPr="009A2062" w:rsidRDefault="00D12A86" w:rsidP="00D12A86">
      <w:pPr>
        <w:pStyle w:val="NoSpacing"/>
        <w:tabs>
          <w:tab w:val="left" w:pos="375"/>
          <w:tab w:val="center" w:pos="3735"/>
        </w:tabs>
      </w:pPr>
      <w:r>
        <w:rPr>
          <w:sz w:val="20"/>
          <w:szCs w:val="20"/>
        </w:rPr>
        <w:tab/>
      </w:r>
      <w:r w:rsidR="007836D9" w:rsidRPr="007836D9">
        <w:rPr>
          <w:b/>
          <w:bCs/>
          <w:sz w:val="20"/>
          <w:szCs w:val="20"/>
        </w:rPr>
        <w:t xml:space="preserve">       MICHAEL J WALKER</w:t>
      </w:r>
      <w:r w:rsidRPr="007836D9">
        <w:rPr>
          <w:b/>
          <w:bCs/>
        </w:rPr>
        <w:tab/>
      </w:r>
      <w:r w:rsidRPr="009A2062">
        <w:t xml:space="preserve">                              </w:t>
      </w:r>
      <w:r w:rsidRPr="009A2062">
        <w:rPr>
          <w:b/>
        </w:rPr>
        <w:t>POLICE DEPARTMENT</w:t>
      </w:r>
      <w:r w:rsidRPr="009A2062">
        <w:t xml:space="preserve"> </w:t>
      </w:r>
    </w:p>
    <w:p w14:paraId="43A61879" w14:textId="40B3A4B5" w:rsidR="005A0115" w:rsidRDefault="00D12A86" w:rsidP="00D12A86">
      <w:pPr>
        <w:rPr>
          <w:sz w:val="16"/>
          <w:szCs w:val="16"/>
        </w:rPr>
      </w:pPr>
      <w:r w:rsidRPr="009A2062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</w:t>
      </w:r>
      <w:r w:rsidRPr="009A2062">
        <w:rPr>
          <w:sz w:val="16"/>
          <w:szCs w:val="16"/>
        </w:rPr>
        <w:t xml:space="preserve"> </w:t>
      </w:r>
      <w:r w:rsidR="007836D9">
        <w:rPr>
          <w:sz w:val="16"/>
          <w:szCs w:val="16"/>
        </w:rPr>
        <w:t xml:space="preserve"> </w:t>
      </w:r>
      <w:r w:rsidR="00453694">
        <w:rPr>
          <w:sz w:val="16"/>
          <w:szCs w:val="16"/>
        </w:rPr>
        <w:t xml:space="preserve">   </w:t>
      </w:r>
      <w:r w:rsidR="00BC201C">
        <w:rPr>
          <w:sz w:val="16"/>
          <w:szCs w:val="16"/>
        </w:rPr>
        <w:t xml:space="preserve">CHIEF OF POLICE </w:t>
      </w:r>
    </w:p>
    <w:p w14:paraId="2DE1D2DF" w14:textId="77777777" w:rsidR="00BC201C" w:rsidRDefault="00BC201C" w:rsidP="00D12A86">
      <w:pPr>
        <w:rPr>
          <w:sz w:val="16"/>
          <w:szCs w:val="16"/>
        </w:rPr>
      </w:pPr>
    </w:p>
    <w:p w14:paraId="41DCDBDD" w14:textId="77777777" w:rsidR="00BC201C" w:rsidRDefault="00BC201C" w:rsidP="00D12A86">
      <w:pPr>
        <w:rPr>
          <w:sz w:val="16"/>
          <w:szCs w:val="16"/>
        </w:rPr>
      </w:pPr>
    </w:p>
    <w:p w14:paraId="43899E18" w14:textId="2A9CB0BB" w:rsidR="00BC201C" w:rsidRPr="007C4656" w:rsidRDefault="00BC201C" w:rsidP="00BC201C">
      <w:pPr>
        <w:jc w:val="center"/>
        <w:rPr>
          <w:b/>
          <w:bCs/>
          <w:sz w:val="28"/>
          <w:szCs w:val="28"/>
        </w:rPr>
      </w:pPr>
      <w:r w:rsidRPr="007C4656">
        <w:rPr>
          <w:b/>
          <w:bCs/>
          <w:sz w:val="28"/>
          <w:szCs w:val="28"/>
        </w:rPr>
        <w:t>WHAT REALLY HAPPENED</w:t>
      </w:r>
    </w:p>
    <w:p w14:paraId="1182E108" w14:textId="6EBD1731" w:rsidR="00BC201C" w:rsidRPr="00656282" w:rsidRDefault="00BC201C" w:rsidP="00BC201C">
      <w:r w:rsidRPr="0099453D">
        <w:rPr>
          <w:b/>
          <w:bCs/>
          <w:u w:val="single"/>
        </w:rPr>
        <w:t>OCTOBER 18, 2023</w:t>
      </w:r>
      <w:r w:rsidR="00656282">
        <w:t xml:space="preserve"> – Attempted Robbery</w:t>
      </w:r>
    </w:p>
    <w:p w14:paraId="64FFA002" w14:textId="03956FDD" w:rsidR="00BC201C" w:rsidRDefault="00BC201C" w:rsidP="00BC201C">
      <w:pPr>
        <w:jc w:val="both"/>
      </w:pPr>
      <w:r>
        <w:t xml:space="preserve">On Wednesday, October 18, 2023 a resident of the 300 block of Howland Ave. returned home from work at approximately 10:00 PM.  After parking his car in his driveway, he began walking towards the front door of his house.  At this point he observed a male party walk across his lawn and point a handgun at him.  The male party made a comment.  The resident ducked behind his car and began shouting.  The male party fled on foot, </w:t>
      </w:r>
      <w:r w:rsidR="00656282">
        <w:t xml:space="preserve">and the resident saw a </w:t>
      </w:r>
      <w:r>
        <w:t xml:space="preserve">vehicle </w:t>
      </w:r>
      <w:r w:rsidR="00656282">
        <w:t xml:space="preserve">traveling </w:t>
      </w:r>
      <w:r>
        <w:t xml:space="preserve">west </w:t>
      </w:r>
      <w:r w:rsidR="00656282">
        <w:t xml:space="preserve">on Howland Ave. </w:t>
      </w:r>
      <w:r>
        <w:t xml:space="preserve">towards Paramus.  </w:t>
      </w:r>
    </w:p>
    <w:p w14:paraId="74290FE7" w14:textId="15B19B5A" w:rsidR="00DB2213" w:rsidRDefault="00BC201C" w:rsidP="00BC201C">
      <w:pPr>
        <w:jc w:val="both"/>
      </w:pPr>
      <w:r>
        <w:t xml:space="preserve">Initial indicators suggest that the resident may have been specifically targeted.   </w:t>
      </w:r>
    </w:p>
    <w:p w14:paraId="36DF9A6A" w14:textId="77777777" w:rsidR="00A00B61" w:rsidRDefault="00A00B61" w:rsidP="00BC201C">
      <w:pPr>
        <w:jc w:val="both"/>
      </w:pPr>
    </w:p>
    <w:p w14:paraId="6DB23686" w14:textId="71039B5C" w:rsidR="00A00B61" w:rsidRPr="00A00B61" w:rsidRDefault="00A00B61" w:rsidP="00BC201C">
      <w:pPr>
        <w:jc w:val="both"/>
        <w:rPr>
          <w:b/>
          <w:bCs/>
          <w:u w:val="single"/>
        </w:rPr>
      </w:pPr>
      <w:r w:rsidRPr="00A00B61">
        <w:rPr>
          <w:b/>
          <w:bCs/>
          <w:u w:val="single"/>
        </w:rPr>
        <w:t>OCTOBER 19, 2023</w:t>
      </w:r>
      <w:r w:rsidR="00656282">
        <w:t xml:space="preserve"> – Possible attempted theft of construction equipment</w:t>
      </w:r>
      <w:r w:rsidRPr="00A00B61">
        <w:rPr>
          <w:b/>
          <w:bCs/>
          <w:u w:val="single"/>
        </w:rPr>
        <w:t xml:space="preserve"> </w:t>
      </w:r>
    </w:p>
    <w:p w14:paraId="06007F72" w14:textId="5378F2D9" w:rsidR="00A00B61" w:rsidRDefault="00A00B61" w:rsidP="00BC201C">
      <w:pPr>
        <w:jc w:val="both"/>
      </w:pPr>
      <w:r>
        <w:t xml:space="preserve">On Thursday, October 19, 2023 at approximately 8:10 PM, a resident was driving on Manning Ave., past the construction site located at the paper street path.  The resident reported that they observed </w:t>
      </w:r>
      <w:r w:rsidR="00656282">
        <w:t xml:space="preserve">a navy-blue sedan parked on the north side of Manning Ave., in front of the construction site.  The resident further reported that the vehicle was occupied by 2 males and 1 female, all wearing ski mask.  The resident past the vehicle, the vehicle fled, traveling east on Manning Ave. </w:t>
      </w:r>
      <w:r>
        <w:t xml:space="preserve"> </w:t>
      </w:r>
    </w:p>
    <w:p w14:paraId="421D85CF" w14:textId="50059AC6" w:rsidR="00DB2213" w:rsidRDefault="00DB2213" w:rsidP="00BC201C">
      <w:pPr>
        <w:jc w:val="both"/>
      </w:pPr>
      <w:r>
        <w:t>This incident suggests a possible attempted theft of construction equipment.</w:t>
      </w:r>
    </w:p>
    <w:p w14:paraId="77FF490E" w14:textId="55B2E6A6" w:rsidR="00656282" w:rsidRDefault="00656282" w:rsidP="00BC201C">
      <w:pPr>
        <w:jc w:val="both"/>
      </w:pPr>
      <w:r>
        <w:t>_____________________________________________________________________________________</w:t>
      </w:r>
    </w:p>
    <w:p w14:paraId="093A1E85" w14:textId="77777777" w:rsidR="00656282" w:rsidRDefault="00656282" w:rsidP="00BC201C">
      <w:pPr>
        <w:jc w:val="both"/>
      </w:pPr>
    </w:p>
    <w:p w14:paraId="0320C185" w14:textId="4B474BF7" w:rsidR="00DB2213" w:rsidRDefault="00A00B61" w:rsidP="00BC201C">
      <w:pPr>
        <w:jc w:val="both"/>
      </w:pPr>
      <w:r>
        <w:t xml:space="preserve">Currently there is no connection between these two incidents.  </w:t>
      </w:r>
      <w:r w:rsidR="00DB2213">
        <w:t xml:space="preserve">Both of the above noted incidents are being investigated by the River Edge Police Department Detective Bureau.    </w:t>
      </w:r>
    </w:p>
    <w:p w14:paraId="6FE6C601" w14:textId="77777777" w:rsidR="00DB2213" w:rsidRDefault="00DB2213" w:rsidP="00BC201C">
      <w:pPr>
        <w:jc w:val="both"/>
      </w:pPr>
    </w:p>
    <w:p w14:paraId="3DAA5E18" w14:textId="3B33B398" w:rsidR="00BC201C" w:rsidRDefault="00BC201C" w:rsidP="00BC201C">
      <w:pPr>
        <w:jc w:val="both"/>
      </w:pPr>
      <w:r>
        <w:t xml:space="preserve">     </w:t>
      </w:r>
    </w:p>
    <w:p w14:paraId="492DB78E" w14:textId="77777777" w:rsidR="005A0115" w:rsidRDefault="005A0115" w:rsidP="005A0115">
      <w:pPr>
        <w:pStyle w:val="NoSpacing"/>
        <w:rPr>
          <w:b/>
          <w:bCs/>
        </w:rPr>
      </w:pPr>
    </w:p>
    <w:sectPr w:rsidR="005A0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24BBC"/>
    <w:multiLevelType w:val="hybridMultilevel"/>
    <w:tmpl w:val="990A9A58"/>
    <w:lvl w:ilvl="0" w:tplc="91EEE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E5052"/>
    <w:multiLevelType w:val="hybridMultilevel"/>
    <w:tmpl w:val="77742354"/>
    <w:lvl w:ilvl="0" w:tplc="CA3CE32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82403003">
    <w:abstractNumId w:val="0"/>
  </w:num>
  <w:num w:numId="2" w16cid:durableId="1706252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86"/>
    <w:rsid w:val="00453694"/>
    <w:rsid w:val="00454368"/>
    <w:rsid w:val="005A0115"/>
    <w:rsid w:val="00656282"/>
    <w:rsid w:val="00733B69"/>
    <w:rsid w:val="007836D9"/>
    <w:rsid w:val="008A5DF0"/>
    <w:rsid w:val="00A00B61"/>
    <w:rsid w:val="00A56DA4"/>
    <w:rsid w:val="00BC201C"/>
    <w:rsid w:val="00D12A86"/>
    <w:rsid w:val="00DB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99E20"/>
  <w15:chartTrackingRefBased/>
  <w15:docId w15:val="{56A3147C-0A89-4961-BB5D-0B02E82A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2A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Walker</dc:creator>
  <cp:keywords/>
  <dc:description/>
  <cp:lastModifiedBy>Annette Rakowski</cp:lastModifiedBy>
  <cp:revision>2</cp:revision>
  <cp:lastPrinted>2023-10-20T18:48:00Z</cp:lastPrinted>
  <dcterms:created xsi:type="dcterms:W3CDTF">2023-10-21T16:40:00Z</dcterms:created>
  <dcterms:modified xsi:type="dcterms:W3CDTF">2023-10-21T16:40:00Z</dcterms:modified>
</cp:coreProperties>
</file>